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4426"/>
        <w:tblW w:w="0" w:type="auto"/>
        <w:tblLook w:val="04A0"/>
      </w:tblPr>
      <w:tblGrid>
        <w:gridCol w:w="4219"/>
        <w:gridCol w:w="4993"/>
      </w:tblGrid>
      <w:tr w:rsidR="0012697D" w:rsidTr="00AF6994">
        <w:tc>
          <w:tcPr>
            <w:tcW w:w="4219" w:type="dxa"/>
          </w:tcPr>
          <w:p w:rsidR="0012697D" w:rsidRDefault="0012697D" w:rsidP="00AF6994">
            <w:r>
              <w:t>Kredi kartı  (Yalnızca Visa veya  Master card)</w:t>
            </w:r>
          </w:p>
          <w:p w:rsidR="00DA077B" w:rsidRPr="002A622A" w:rsidRDefault="00DA077B" w:rsidP="00AF6994">
            <w:pPr>
              <w:rPr>
                <w:i/>
              </w:rPr>
            </w:pPr>
            <w:r w:rsidRPr="002A622A">
              <w:rPr>
                <w:i/>
              </w:rPr>
              <w:t>Credit Card (Only Visa or Mastercard)</w:t>
            </w:r>
          </w:p>
        </w:tc>
        <w:tc>
          <w:tcPr>
            <w:tcW w:w="4993" w:type="dxa"/>
          </w:tcPr>
          <w:p w:rsidR="0012697D" w:rsidRDefault="0012697D" w:rsidP="00AF6994"/>
        </w:tc>
      </w:tr>
      <w:tr w:rsidR="0012697D" w:rsidTr="00AF6994">
        <w:tc>
          <w:tcPr>
            <w:tcW w:w="4219" w:type="dxa"/>
          </w:tcPr>
          <w:p w:rsidR="0012697D" w:rsidRDefault="0012697D" w:rsidP="00AF6994">
            <w:r>
              <w:t xml:space="preserve">Kart </w:t>
            </w:r>
            <w:r w:rsidR="00DA077B">
              <w:t xml:space="preserve"> </w:t>
            </w:r>
            <w:r>
              <w:t xml:space="preserve">üzerindeki </w:t>
            </w:r>
            <w:r w:rsidR="00DA077B">
              <w:t xml:space="preserve"> </w:t>
            </w:r>
            <w:r>
              <w:t>ad-soyad</w:t>
            </w:r>
          </w:p>
          <w:p w:rsidR="0012697D" w:rsidRPr="002A622A" w:rsidRDefault="00DA077B" w:rsidP="00AF6994">
            <w:pPr>
              <w:rPr>
                <w:i/>
              </w:rPr>
            </w:pPr>
            <w:r w:rsidRPr="002A622A">
              <w:rPr>
                <w:i/>
              </w:rPr>
              <w:t xml:space="preserve">Card holder </w:t>
            </w:r>
          </w:p>
        </w:tc>
        <w:tc>
          <w:tcPr>
            <w:tcW w:w="4993" w:type="dxa"/>
          </w:tcPr>
          <w:p w:rsidR="0012697D" w:rsidRDefault="0012697D" w:rsidP="00AF6994"/>
        </w:tc>
      </w:tr>
      <w:tr w:rsidR="0012697D" w:rsidTr="00AF6994">
        <w:tc>
          <w:tcPr>
            <w:tcW w:w="4219" w:type="dxa"/>
          </w:tcPr>
          <w:p w:rsidR="0012697D" w:rsidRDefault="0012697D" w:rsidP="00AF6994">
            <w:r>
              <w:t>Kart numarası</w:t>
            </w:r>
          </w:p>
          <w:p w:rsidR="0012697D" w:rsidRPr="002A622A" w:rsidRDefault="00DA077B" w:rsidP="00AF6994">
            <w:pPr>
              <w:rPr>
                <w:i/>
              </w:rPr>
            </w:pPr>
            <w:r w:rsidRPr="002A622A">
              <w:rPr>
                <w:i/>
              </w:rPr>
              <w:t>Card number</w:t>
            </w:r>
          </w:p>
        </w:tc>
        <w:tc>
          <w:tcPr>
            <w:tcW w:w="4993" w:type="dxa"/>
          </w:tcPr>
          <w:p w:rsidR="0012697D" w:rsidRDefault="0012697D" w:rsidP="00AF6994"/>
        </w:tc>
      </w:tr>
      <w:tr w:rsidR="0012697D" w:rsidTr="00AF6994">
        <w:tc>
          <w:tcPr>
            <w:tcW w:w="4219" w:type="dxa"/>
          </w:tcPr>
          <w:p w:rsidR="0012697D" w:rsidRDefault="0012697D" w:rsidP="00AF6994">
            <w:r>
              <w:t>Son kullanım tarihi</w:t>
            </w:r>
          </w:p>
          <w:p w:rsidR="0012697D" w:rsidRPr="002A622A" w:rsidRDefault="00DA077B" w:rsidP="00AF6994">
            <w:pPr>
              <w:rPr>
                <w:i/>
              </w:rPr>
            </w:pPr>
            <w:r w:rsidRPr="002A622A">
              <w:rPr>
                <w:i/>
              </w:rPr>
              <w:t>Expiry date</w:t>
            </w:r>
          </w:p>
        </w:tc>
        <w:tc>
          <w:tcPr>
            <w:tcW w:w="4993" w:type="dxa"/>
          </w:tcPr>
          <w:p w:rsidR="0012697D" w:rsidRDefault="0012697D" w:rsidP="00AF6994"/>
        </w:tc>
      </w:tr>
      <w:tr w:rsidR="0012697D" w:rsidTr="00AF6994">
        <w:tc>
          <w:tcPr>
            <w:tcW w:w="4219" w:type="dxa"/>
          </w:tcPr>
          <w:p w:rsidR="0012697D" w:rsidRDefault="0012697D" w:rsidP="00AF6994">
            <w:r>
              <w:t xml:space="preserve">CVC </w:t>
            </w:r>
            <w:r w:rsidR="00DA077B">
              <w:t xml:space="preserve">   </w:t>
            </w:r>
            <w:r>
              <w:t>kodu</w:t>
            </w:r>
          </w:p>
          <w:p w:rsidR="0012697D" w:rsidRPr="002A622A" w:rsidRDefault="00DA077B" w:rsidP="00AF6994">
            <w:pPr>
              <w:rPr>
                <w:i/>
              </w:rPr>
            </w:pPr>
            <w:r w:rsidRPr="002A622A">
              <w:rPr>
                <w:i/>
              </w:rPr>
              <w:t>CVC code</w:t>
            </w:r>
          </w:p>
        </w:tc>
        <w:tc>
          <w:tcPr>
            <w:tcW w:w="4993" w:type="dxa"/>
          </w:tcPr>
          <w:p w:rsidR="0012697D" w:rsidRDefault="0012697D" w:rsidP="00AF6994"/>
        </w:tc>
      </w:tr>
    </w:tbl>
    <w:p w:rsidR="008C55C6" w:rsidRDefault="008C55C6" w:rsidP="00DA077B"/>
    <w:p w:rsidR="0045473C" w:rsidRPr="00AF6994" w:rsidRDefault="007B5E90" w:rsidP="00F64A4B">
      <w:pPr>
        <w:spacing w:line="240" w:lineRule="auto"/>
        <w:rPr>
          <w:sz w:val="28"/>
          <w:szCs w:val="24"/>
        </w:rPr>
      </w:pPr>
      <w:r w:rsidRPr="00AF6994">
        <w:rPr>
          <w:sz w:val="28"/>
          <w:szCs w:val="24"/>
        </w:rPr>
        <w:t>Rezervasyonunuzu</w:t>
      </w:r>
      <w:r w:rsidR="001053D6" w:rsidRPr="00AF6994">
        <w:rPr>
          <w:sz w:val="28"/>
          <w:szCs w:val="24"/>
        </w:rPr>
        <w:t xml:space="preserve"> </w:t>
      </w:r>
      <w:r w:rsidRPr="00AF6994">
        <w:rPr>
          <w:sz w:val="28"/>
          <w:szCs w:val="24"/>
        </w:rPr>
        <w:t xml:space="preserve"> </w:t>
      </w:r>
      <w:r w:rsidR="001053D6" w:rsidRPr="00AF6994">
        <w:rPr>
          <w:sz w:val="28"/>
          <w:szCs w:val="24"/>
        </w:rPr>
        <w:t xml:space="preserve">onaylamak  </w:t>
      </w:r>
      <w:r w:rsidR="001A3643" w:rsidRPr="00AF6994">
        <w:rPr>
          <w:sz w:val="28"/>
          <w:szCs w:val="24"/>
        </w:rPr>
        <w:t xml:space="preserve">için </w:t>
      </w:r>
      <w:r w:rsidRPr="00AF6994">
        <w:rPr>
          <w:sz w:val="28"/>
          <w:szCs w:val="24"/>
        </w:rPr>
        <w:t>kredi kartınızdan herhangi bir para tahsil edilmeden ön provizyon</w:t>
      </w:r>
      <w:r w:rsidR="00DB07F8" w:rsidRPr="00AF6994">
        <w:rPr>
          <w:sz w:val="28"/>
          <w:szCs w:val="24"/>
        </w:rPr>
        <w:t xml:space="preserve"> </w:t>
      </w:r>
      <w:r w:rsidRPr="00AF6994">
        <w:rPr>
          <w:sz w:val="28"/>
          <w:szCs w:val="24"/>
        </w:rPr>
        <w:t xml:space="preserve"> işlemi </w:t>
      </w:r>
      <w:r w:rsidR="00DB07F8" w:rsidRPr="00AF6994">
        <w:rPr>
          <w:sz w:val="28"/>
          <w:szCs w:val="24"/>
        </w:rPr>
        <w:t xml:space="preserve">  </w:t>
      </w:r>
      <w:r w:rsidRPr="00AF6994">
        <w:rPr>
          <w:sz w:val="28"/>
          <w:szCs w:val="24"/>
        </w:rPr>
        <w:t>gerçekleştirilecektir.</w:t>
      </w:r>
      <w:r w:rsidR="001053D6" w:rsidRPr="00AF6994">
        <w:rPr>
          <w:sz w:val="28"/>
          <w:szCs w:val="24"/>
        </w:rPr>
        <w:t xml:space="preserve"> Rezervasyon, otele giriş   tarihinden  3 gün önce iptal edilmezse no-show uygulaması  yapılacaktır.</w:t>
      </w:r>
      <w:r w:rsidR="00DB07F8" w:rsidRPr="00AF6994">
        <w:rPr>
          <w:sz w:val="28"/>
          <w:szCs w:val="24"/>
        </w:rPr>
        <w:t xml:space="preserve"> </w:t>
      </w:r>
      <w:r w:rsidR="001053D6" w:rsidRPr="00AF6994">
        <w:rPr>
          <w:sz w:val="28"/>
          <w:szCs w:val="24"/>
        </w:rPr>
        <w:t xml:space="preserve">Provizyon  işlemi   rezervasyonunuza  </w:t>
      </w:r>
      <w:r w:rsidR="007E4792" w:rsidRPr="00AF6994">
        <w:rPr>
          <w:sz w:val="28"/>
          <w:szCs w:val="24"/>
        </w:rPr>
        <w:t xml:space="preserve">3 gün kala gerçekleştirilecektir. </w:t>
      </w:r>
      <w:r w:rsidRPr="00AF6994">
        <w:rPr>
          <w:sz w:val="28"/>
          <w:szCs w:val="24"/>
        </w:rPr>
        <w:t xml:space="preserve"> </w:t>
      </w:r>
      <w:r w:rsidR="00DB07F8" w:rsidRPr="00AF6994">
        <w:rPr>
          <w:sz w:val="28"/>
          <w:szCs w:val="24"/>
        </w:rPr>
        <w:t xml:space="preserve">Reservasyon yapılan gecenin ödemesi  tahsil edilecektir. Uzun süreli  kalışlarda reservasyonu kullanmama   durumunda  yalnızca </w:t>
      </w:r>
      <w:r w:rsidR="001E706B" w:rsidRPr="00AF6994">
        <w:rPr>
          <w:sz w:val="28"/>
          <w:szCs w:val="24"/>
        </w:rPr>
        <w:t xml:space="preserve"> </w:t>
      </w:r>
      <w:r w:rsidR="00DB07F8" w:rsidRPr="00AF6994">
        <w:rPr>
          <w:sz w:val="28"/>
          <w:szCs w:val="24"/>
        </w:rPr>
        <w:t xml:space="preserve">ilk gecenin </w:t>
      </w:r>
      <w:r w:rsidR="001E706B" w:rsidRPr="00AF6994">
        <w:rPr>
          <w:sz w:val="28"/>
          <w:szCs w:val="24"/>
        </w:rPr>
        <w:t xml:space="preserve"> </w:t>
      </w:r>
      <w:r w:rsidR="00DB07F8" w:rsidRPr="00AF6994">
        <w:rPr>
          <w:sz w:val="28"/>
          <w:szCs w:val="24"/>
        </w:rPr>
        <w:t>ücreti</w:t>
      </w:r>
      <w:r w:rsidR="001E706B" w:rsidRPr="00AF6994">
        <w:rPr>
          <w:sz w:val="28"/>
          <w:szCs w:val="24"/>
        </w:rPr>
        <w:t xml:space="preserve">  tahsil edil</w:t>
      </w:r>
      <w:r w:rsidR="00DB07F8" w:rsidRPr="00AF6994">
        <w:rPr>
          <w:sz w:val="28"/>
          <w:szCs w:val="24"/>
        </w:rPr>
        <w:t>ecektir</w:t>
      </w:r>
      <w:r w:rsidR="001E706B" w:rsidRPr="00AF6994">
        <w:rPr>
          <w:sz w:val="28"/>
          <w:szCs w:val="24"/>
        </w:rPr>
        <w:t xml:space="preserve">. </w:t>
      </w:r>
      <w:r w:rsidR="00DB07F8" w:rsidRPr="00AF6994">
        <w:rPr>
          <w:sz w:val="28"/>
          <w:szCs w:val="24"/>
        </w:rPr>
        <w:t>)</w:t>
      </w:r>
    </w:p>
    <w:p w:rsidR="00785704" w:rsidRPr="00F8643D" w:rsidRDefault="0074384F" w:rsidP="00F64A4B">
      <w:pPr>
        <w:spacing w:line="240" w:lineRule="auto"/>
        <w:rPr>
          <w:sz w:val="28"/>
          <w:szCs w:val="24"/>
        </w:rPr>
      </w:pPr>
      <w:r w:rsidRPr="00F8643D">
        <w:rPr>
          <w:sz w:val="28"/>
          <w:szCs w:val="24"/>
        </w:rPr>
        <w:t>To guarantee your reservation</w:t>
      </w:r>
      <w:r w:rsidR="00DB07F8" w:rsidRPr="00F8643D">
        <w:rPr>
          <w:sz w:val="28"/>
          <w:szCs w:val="24"/>
        </w:rPr>
        <w:t xml:space="preserve"> </w:t>
      </w:r>
      <w:r w:rsidRPr="00F8643D">
        <w:rPr>
          <w:sz w:val="28"/>
          <w:szCs w:val="24"/>
        </w:rPr>
        <w:t>pre-authorization process will be done</w:t>
      </w:r>
      <w:r w:rsidR="00AA6CEF" w:rsidRPr="00F8643D">
        <w:rPr>
          <w:sz w:val="28"/>
          <w:szCs w:val="24"/>
        </w:rPr>
        <w:t xml:space="preserve"> without being charged to your credit card</w:t>
      </w:r>
      <w:r w:rsidRPr="00F8643D">
        <w:rPr>
          <w:sz w:val="28"/>
          <w:szCs w:val="24"/>
        </w:rPr>
        <w:t>.</w:t>
      </w:r>
      <w:r w:rsidR="007E4792" w:rsidRPr="00F8643D">
        <w:rPr>
          <w:sz w:val="28"/>
          <w:szCs w:val="24"/>
        </w:rPr>
        <w:t xml:space="preserve"> This will be done 3</w:t>
      </w:r>
      <w:r w:rsidR="00785704" w:rsidRPr="00F8643D">
        <w:rPr>
          <w:sz w:val="28"/>
          <w:szCs w:val="24"/>
        </w:rPr>
        <w:t xml:space="preserve"> </w:t>
      </w:r>
      <w:r w:rsidR="007E4792" w:rsidRPr="00F8643D">
        <w:rPr>
          <w:sz w:val="28"/>
          <w:szCs w:val="24"/>
        </w:rPr>
        <w:t xml:space="preserve">days  before your reservation date. </w:t>
      </w:r>
      <w:r w:rsidRPr="00F8643D">
        <w:rPr>
          <w:sz w:val="28"/>
          <w:szCs w:val="24"/>
        </w:rPr>
        <w:t xml:space="preserve"> </w:t>
      </w:r>
      <w:r w:rsidR="0045473C" w:rsidRPr="00F8643D">
        <w:rPr>
          <w:sz w:val="28"/>
          <w:szCs w:val="24"/>
        </w:rPr>
        <w:t>If you don</w:t>
      </w:r>
      <w:r w:rsidR="007E4792" w:rsidRPr="00F8643D">
        <w:rPr>
          <w:sz w:val="28"/>
          <w:szCs w:val="24"/>
        </w:rPr>
        <w:t xml:space="preserve">’t cancel your reservation </w:t>
      </w:r>
      <w:r w:rsidR="00DB07F8" w:rsidRPr="00F8643D">
        <w:rPr>
          <w:sz w:val="28"/>
          <w:szCs w:val="24"/>
        </w:rPr>
        <w:t xml:space="preserve"> 3 days</w:t>
      </w:r>
      <w:r w:rsidR="007E4792" w:rsidRPr="00F8643D">
        <w:rPr>
          <w:sz w:val="28"/>
          <w:szCs w:val="24"/>
        </w:rPr>
        <w:t xml:space="preserve"> before your reservation date</w:t>
      </w:r>
      <w:r w:rsidR="0045473C" w:rsidRPr="00F8643D">
        <w:rPr>
          <w:sz w:val="28"/>
          <w:szCs w:val="24"/>
        </w:rPr>
        <w:t>, no-show process will be applied, and the fee will be charged from your credit-card</w:t>
      </w:r>
      <w:r w:rsidR="007E4792" w:rsidRPr="00F8643D">
        <w:rPr>
          <w:sz w:val="28"/>
          <w:szCs w:val="24"/>
        </w:rPr>
        <w:t xml:space="preserve">. </w:t>
      </w:r>
    </w:p>
    <w:p w:rsidR="001E706B" w:rsidRDefault="001E706B" w:rsidP="00F64A4B">
      <w:pPr>
        <w:spacing w:line="240" w:lineRule="auto"/>
      </w:pPr>
    </w:p>
    <w:p w:rsidR="001E706B" w:rsidRPr="00C67AF9" w:rsidRDefault="00C23010" w:rsidP="00AF6994">
      <w:pPr>
        <w:spacing w:after="0" w:line="240" w:lineRule="auto"/>
        <w:rPr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tr-TR"/>
        </w:rPr>
        <w:t>Yeşilköy</w:t>
      </w:r>
      <w:r w:rsidR="002404C8" w:rsidRPr="003548D3">
        <w:rPr>
          <w:rFonts w:ascii="Arial" w:eastAsia="Times New Roman" w:hAnsi="Arial" w:cs="Arial"/>
          <w:color w:val="000000"/>
          <w:sz w:val="28"/>
          <w:szCs w:val="28"/>
          <w:lang w:eastAsia="tr-TR"/>
        </w:rPr>
        <w:t xml:space="preserve"> Butik Otel</w:t>
      </w:r>
      <w:r w:rsidR="002404C8" w:rsidRPr="003548D3">
        <w:rPr>
          <w:rFonts w:ascii="Arial" w:eastAsia="Times New Roman" w:hAnsi="Arial" w:cs="Arial"/>
          <w:color w:val="000000"/>
          <w:sz w:val="28"/>
          <w:szCs w:val="28"/>
          <w:lang w:eastAsia="tr-TR"/>
        </w:rPr>
        <w:br/>
        <w:t>Telefon : +90 212 663 48 12</w:t>
      </w:r>
      <w:r w:rsidR="002404C8" w:rsidRPr="003548D3">
        <w:rPr>
          <w:rFonts w:ascii="Arial" w:eastAsia="Times New Roman" w:hAnsi="Arial" w:cs="Arial"/>
          <w:color w:val="000000"/>
          <w:sz w:val="28"/>
          <w:szCs w:val="28"/>
          <w:lang w:eastAsia="tr-TR"/>
        </w:rPr>
        <w:br/>
        <w:t>Faks :</w:t>
      </w:r>
      <w:r w:rsidR="00AF6994" w:rsidRPr="00C67AF9">
        <w:rPr>
          <w:rFonts w:ascii="Arial" w:eastAsia="Times New Roman" w:hAnsi="Arial" w:cs="Arial"/>
          <w:color w:val="000000"/>
          <w:sz w:val="28"/>
          <w:szCs w:val="28"/>
          <w:lang w:eastAsia="tr-TR"/>
        </w:rPr>
        <w:t xml:space="preserve">    </w:t>
      </w:r>
      <w:r w:rsidR="002404C8" w:rsidRPr="003548D3">
        <w:rPr>
          <w:rFonts w:ascii="Arial" w:eastAsia="Times New Roman" w:hAnsi="Arial" w:cs="Arial"/>
          <w:color w:val="000000"/>
          <w:sz w:val="28"/>
          <w:szCs w:val="28"/>
          <w:lang w:eastAsia="tr-TR"/>
        </w:rPr>
        <w:t xml:space="preserve"> +90 212 573 80 82</w:t>
      </w:r>
      <w:r w:rsidR="002404C8" w:rsidRPr="003548D3">
        <w:rPr>
          <w:rFonts w:ascii="Arial" w:eastAsia="Times New Roman" w:hAnsi="Arial" w:cs="Arial"/>
          <w:color w:val="000000"/>
          <w:sz w:val="28"/>
          <w:szCs w:val="28"/>
          <w:lang w:eastAsia="tr-TR"/>
        </w:rPr>
        <w:br/>
        <w:t xml:space="preserve">İstanbul Cd. No: 29 Pk : 34149 </w:t>
      </w:r>
      <w:r w:rsidR="002404C8" w:rsidRPr="003548D3">
        <w:rPr>
          <w:rFonts w:ascii="Arial" w:eastAsia="Times New Roman" w:hAnsi="Arial" w:cs="Arial"/>
          <w:color w:val="000000"/>
          <w:sz w:val="28"/>
          <w:szCs w:val="28"/>
          <w:lang w:eastAsia="tr-TR"/>
        </w:rPr>
        <w:br/>
        <w:t>Yeşilköy / İstanbul</w:t>
      </w:r>
      <w:r w:rsidR="002404C8" w:rsidRPr="003548D3">
        <w:rPr>
          <w:rFonts w:ascii="Arial" w:eastAsia="Times New Roman" w:hAnsi="Arial" w:cs="Arial"/>
          <w:color w:val="000000"/>
          <w:sz w:val="28"/>
          <w:szCs w:val="28"/>
          <w:lang w:eastAsia="tr-TR"/>
        </w:rPr>
        <w:br/>
      </w:r>
      <w:r>
        <w:rPr>
          <w:sz w:val="28"/>
          <w:szCs w:val="28"/>
        </w:rPr>
        <w:t>www.yesilkoy</w:t>
      </w:r>
      <w:r w:rsidR="00AF6994" w:rsidRPr="00C67AF9">
        <w:rPr>
          <w:sz w:val="28"/>
          <w:szCs w:val="28"/>
        </w:rPr>
        <w:t>butikotel.com</w:t>
      </w:r>
    </w:p>
    <w:p w:rsidR="0045473C" w:rsidRDefault="0045473C" w:rsidP="00DA077B">
      <w:r>
        <w:t>.</w:t>
      </w:r>
    </w:p>
    <w:sectPr w:rsidR="0045473C" w:rsidSect="00AF6994">
      <w:headerReference w:type="default" r:id="rId6"/>
      <w:pgSz w:w="11906" w:h="16838"/>
      <w:pgMar w:top="1417" w:right="1417" w:bottom="1417" w:left="1417" w:header="14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064" w:rsidRDefault="00956064" w:rsidP="00617716">
      <w:pPr>
        <w:spacing w:after="0" w:line="240" w:lineRule="auto"/>
      </w:pPr>
      <w:r>
        <w:separator/>
      </w:r>
    </w:p>
  </w:endnote>
  <w:endnote w:type="continuationSeparator" w:id="1">
    <w:p w:rsidR="00956064" w:rsidRDefault="00956064" w:rsidP="0061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A2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064" w:rsidRDefault="00956064" w:rsidP="00617716">
      <w:pPr>
        <w:spacing w:after="0" w:line="240" w:lineRule="auto"/>
      </w:pPr>
      <w:r>
        <w:separator/>
      </w:r>
    </w:p>
  </w:footnote>
  <w:footnote w:type="continuationSeparator" w:id="1">
    <w:p w:rsidR="00956064" w:rsidRDefault="00956064" w:rsidP="0061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16" w:rsidRDefault="001E706B" w:rsidP="00AF6994">
    <w:pPr>
      <w:pStyle w:val="stbilgi"/>
      <w:rPr>
        <w:rFonts w:ascii="Gabriola" w:hAnsi="Gabriola"/>
        <w:b/>
        <w:i/>
        <w:sz w:val="72"/>
        <w:szCs w:val="72"/>
        <w:lang w:val="en-US"/>
      </w:rPr>
    </w:pPr>
    <w:r>
      <w:rPr>
        <w:rFonts w:ascii="Gabriola" w:hAnsi="Gabriola"/>
        <w:b/>
        <w:i/>
        <w:sz w:val="72"/>
        <w:szCs w:val="72"/>
        <w:lang w:val="en-US"/>
      </w:rPr>
      <w:tab/>
    </w:r>
    <w:r w:rsidRPr="001175D5">
      <w:rPr>
        <w:rFonts w:ascii="Gabriola" w:hAnsi="Gabriola"/>
        <w:b/>
        <w:i/>
        <w:sz w:val="72"/>
        <w:szCs w:val="72"/>
        <w:lang w:val="en-US"/>
      </w:rPr>
      <w:t>Yeşilköy   Airport  Butik  Ote</w:t>
    </w:r>
    <w:r>
      <w:rPr>
        <w:rFonts w:ascii="Gabriola" w:hAnsi="Gabriola"/>
        <w:b/>
        <w:i/>
        <w:sz w:val="72"/>
        <w:szCs w:val="72"/>
        <w:lang w:val="en-US"/>
      </w:rPr>
      <w:t>l</w:t>
    </w:r>
    <w:r w:rsidR="00AF6994">
      <w:rPr>
        <w:rFonts w:ascii="Gabriola" w:hAnsi="Gabriola"/>
        <w:b/>
        <w:i/>
        <w:sz w:val="72"/>
        <w:szCs w:val="72"/>
        <w:lang w:val="en-US"/>
      </w:rPr>
      <w:tab/>
    </w:r>
  </w:p>
  <w:p w:rsidR="00AF6994" w:rsidRPr="00F8643D" w:rsidRDefault="00651FFB" w:rsidP="00AF6994">
    <w:pPr>
      <w:pStyle w:val="stbilgi"/>
      <w:rPr>
        <w:rFonts w:ascii="Gabriola" w:hAnsi="Gabriola"/>
        <w:b/>
        <w:i/>
        <w:sz w:val="44"/>
        <w:szCs w:val="40"/>
        <w:lang w:val="en-US"/>
      </w:rPr>
    </w:pPr>
    <w:r w:rsidRPr="00F8643D">
      <w:rPr>
        <w:rFonts w:ascii="Gabriola" w:hAnsi="Gabriola"/>
        <w:b/>
        <w:i/>
        <w:sz w:val="44"/>
        <w:szCs w:val="40"/>
        <w:lang w:val="en-US"/>
      </w:rPr>
      <w:t xml:space="preserve">KREDİ  KARTI  ÖN PROVİZYON </w:t>
    </w:r>
    <w:r w:rsidR="00F8643D" w:rsidRPr="00F8643D">
      <w:rPr>
        <w:rFonts w:ascii="Gabriola" w:hAnsi="Gabriola"/>
        <w:b/>
        <w:i/>
        <w:sz w:val="44"/>
        <w:szCs w:val="40"/>
        <w:lang w:val="en-US"/>
      </w:rPr>
      <w:t xml:space="preserve"> </w:t>
    </w:r>
    <w:r w:rsidR="00AF6994" w:rsidRPr="00F8643D">
      <w:rPr>
        <w:rFonts w:ascii="Gabriola" w:hAnsi="Gabriola"/>
        <w:b/>
        <w:i/>
        <w:sz w:val="44"/>
        <w:szCs w:val="40"/>
        <w:lang w:val="en-US"/>
      </w:rPr>
      <w:t xml:space="preserve"> FORMU</w:t>
    </w:r>
  </w:p>
  <w:p w:rsidR="00AF6994" w:rsidRPr="00F8643D" w:rsidRDefault="00F8643D" w:rsidP="00AF6994">
    <w:pPr>
      <w:pStyle w:val="stbilgi"/>
      <w:rPr>
        <w:rFonts w:ascii="Gabriola" w:hAnsi="Gabriola" w:cs="Times New Roman"/>
        <w:b/>
        <w:i/>
        <w:sz w:val="44"/>
        <w:szCs w:val="36"/>
        <w:lang w:val="en-US"/>
      </w:rPr>
    </w:pPr>
    <w:r w:rsidRPr="00F8643D">
      <w:rPr>
        <w:rFonts w:ascii="Gabriola" w:hAnsi="Gabriola" w:cs="Times New Roman"/>
        <w:b/>
        <w:i/>
        <w:sz w:val="44"/>
        <w:szCs w:val="36"/>
      </w:rPr>
      <w:t>R</w:t>
    </w:r>
    <w:r>
      <w:rPr>
        <w:rFonts w:ascii="Gabriola" w:hAnsi="Gabriola" w:cs="Times New Roman"/>
        <w:b/>
        <w:i/>
        <w:sz w:val="44"/>
        <w:szCs w:val="36"/>
      </w:rPr>
      <w:t xml:space="preserve">ESERVATİON  PRE-AUTHORİZATİON  </w:t>
    </w:r>
    <w:r w:rsidR="00AF6994" w:rsidRPr="00F8643D">
      <w:rPr>
        <w:rFonts w:ascii="Gabriola" w:hAnsi="Gabriola" w:cs="Times New Roman"/>
        <w:b/>
        <w:i/>
        <w:sz w:val="44"/>
        <w:szCs w:val="36"/>
        <w:lang w:val="en-US"/>
      </w:rPr>
      <w:t>FORM</w:t>
    </w:r>
  </w:p>
  <w:p w:rsidR="00AF6994" w:rsidRDefault="00AF6994" w:rsidP="00AF6994">
    <w:pPr>
      <w:pStyle w:val="stbilgi"/>
      <w:rPr>
        <w:rFonts w:ascii="Gabriola" w:hAnsi="Gabriola"/>
        <w:b/>
        <w:i/>
        <w:sz w:val="72"/>
        <w:szCs w:val="72"/>
        <w:lang w:val="en-US"/>
      </w:rPr>
    </w:pPr>
  </w:p>
  <w:p w:rsidR="00AF6994" w:rsidRDefault="00AF6994" w:rsidP="00AF6994">
    <w:pPr>
      <w:pStyle w:val="stbilgi"/>
    </w:pPr>
  </w:p>
  <w:p w:rsidR="00617716" w:rsidRDefault="00617716">
    <w:pPr>
      <w:pStyle w:val="stbilgi"/>
    </w:pPr>
  </w:p>
  <w:p w:rsidR="00617716" w:rsidRDefault="0061771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99D"/>
    <w:rsid w:val="00001B67"/>
    <w:rsid w:val="0007168E"/>
    <w:rsid w:val="0007499D"/>
    <w:rsid w:val="000A5930"/>
    <w:rsid w:val="001053D6"/>
    <w:rsid w:val="00126752"/>
    <w:rsid w:val="0012697D"/>
    <w:rsid w:val="001A3643"/>
    <w:rsid w:val="001A73D7"/>
    <w:rsid w:val="001C3F40"/>
    <w:rsid w:val="001E706B"/>
    <w:rsid w:val="002236CB"/>
    <w:rsid w:val="002260B6"/>
    <w:rsid w:val="002404C8"/>
    <w:rsid w:val="00281E12"/>
    <w:rsid w:val="002A622A"/>
    <w:rsid w:val="002A6739"/>
    <w:rsid w:val="002D5CD6"/>
    <w:rsid w:val="00345B21"/>
    <w:rsid w:val="003548D3"/>
    <w:rsid w:val="00366E57"/>
    <w:rsid w:val="00380FC8"/>
    <w:rsid w:val="00382718"/>
    <w:rsid w:val="0045473C"/>
    <w:rsid w:val="004A238C"/>
    <w:rsid w:val="004E1625"/>
    <w:rsid w:val="00543CB9"/>
    <w:rsid w:val="0061305E"/>
    <w:rsid w:val="00617716"/>
    <w:rsid w:val="00651FFB"/>
    <w:rsid w:val="00691C91"/>
    <w:rsid w:val="006E0436"/>
    <w:rsid w:val="006E141F"/>
    <w:rsid w:val="0074384F"/>
    <w:rsid w:val="00785704"/>
    <w:rsid w:val="00785FBD"/>
    <w:rsid w:val="007B5E90"/>
    <w:rsid w:val="007C0276"/>
    <w:rsid w:val="007E4792"/>
    <w:rsid w:val="008A5A88"/>
    <w:rsid w:val="008C55C6"/>
    <w:rsid w:val="009167F7"/>
    <w:rsid w:val="00956064"/>
    <w:rsid w:val="009C7BBD"/>
    <w:rsid w:val="00A52C7F"/>
    <w:rsid w:val="00A6582B"/>
    <w:rsid w:val="00A96461"/>
    <w:rsid w:val="00AA6CEF"/>
    <w:rsid w:val="00AF6994"/>
    <w:rsid w:val="00BF3AD3"/>
    <w:rsid w:val="00C23010"/>
    <w:rsid w:val="00C67AF9"/>
    <w:rsid w:val="00CE77C0"/>
    <w:rsid w:val="00D545BB"/>
    <w:rsid w:val="00DA077B"/>
    <w:rsid w:val="00DB07F8"/>
    <w:rsid w:val="00DB33B4"/>
    <w:rsid w:val="00DC63AC"/>
    <w:rsid w:val="00E5673E"/>
    <w:rsid w:val="00EA54BF"/>
    <w:rsid w:val="00ED5FEE"/>
    <w:rsid w:val="00F21BA7"/>
    <w:rsid w:val="00F64A4B"/>
    <w:rsid w:val="00F8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6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VarsaylanParagrafYazTipi"/>
    <w:rsid w:val="0045473C"/>
  </w:style>
  <w:style w:type="paragraph" w:styleId="stbilgi">
    <w:name w:val="header"/>
    <w:basedOn w:val="Normal"/>
    <w:link w:val="stbilgiChar"/>
    <w:uiPriority w:val="99"/>
    <w:semiHidden/>
    <w:unhideWhenUsed/>
    <w:rsid w:val="00617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17716"/>
  </w:style>
  <w:style w:type="paragraph" w:styleId="Altbilgi">
    <w:name w:val="footer"/>
    <w:basedOn w:val="Normal"/>
    <w:link w:val="AltbilgiChar"/>
    <w:uiPriority w:val="99"/>
    <w:semiHidden/>
    <w:unhideWhenUsed/>
    <w:rsid w:val="00617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17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Pansiyon</dc:creator>
  <cp:lastModifiedBy>Pc</cp:lastModifiedBy>
  <cp:revision>3</cp:revision>
  <cp:lastPrinted>2012-09-27T06:13:00Z</cp:lastPrinted>
  <dcterms:created xsi:type="dcterms:W3CDTF">2018-08-31T19:59:00Z</dcterms:created>
  <dcterms:modified xsi:type="dcterms:W3CDTF">2021-10-24T14:50:00Z</dcterms:modified>
</cp:coreProperties>
</file>